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97" w:rsidRPr="00140BD7" w:rsidRDefault="00EB0997" w:rsidP="00EB0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Maths Year 10</w:t>
      </w:r>
      <w:r w:rsidRPr="00140BD7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 xml:space="preserve"> Key Objective</w:t>
      </w: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s</w:t>
      </w:r>
      <w:bookmarkStart w:id="0" w:name="_GoBack"/>
      <w:bookmarkEnd w:id="0"/>
    </w:p>
    <w:p w:rsidR="002D2BAE" w:rsidRDefault="002D2BAE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tbl>
      <w:tblPr>
        <w:tblpPr w:leftFromText="180" w:rightFromText="180" w:vertAnchor="text" w:horzAnchor="margin" w:tblpY="-69"/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3119"/>
        <w:gridCol w:w="2976"/>
        <w:gridCol w:w="2835"/>
      </w:tblGrid>
      <w:tr w:rsidR="00EB0997" w:rsidRPr="00140BD7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EB0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Key Objective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E269DC" w:rsidRDefault="00EB0997" w:rsidP="00EB0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E269D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n-GB"/>
              </w:rPr>
              <w:t>Pathway 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E269DC" w:rsidRDefault="00EB0997" w:rsidP="00EB0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E269D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n-GB"/>
              </w:rPr>
              <w:t>Pathway 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E269DC" w:rsidRDefault="00EB0997" w:rsidP="00EB0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E269D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n-GB"/>
              </w:rPr>
              <w:t>Pathway 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E269DC" w:rsidRDefault="00EB0997" w:rsidP="00EB0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E269D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n-GB"/>
              </w:rPr>
              <w:t>Pathway D</w:t>
            </w:r>
          </w:p>
        </w:tc>
      </w:tr>
      <w:tr w:rsidR="00EB0997" w:rsidRPr="00140BD7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Algebra Skill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recall and apply compound measure formulas from memory in functional scenarios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recall and apply SDT, DMV and FPA formulae from memory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recall and apply SDT and DMV formulae from memory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recall and apply SDT formulae from memory</w:t>
            </w:r>
          </w:p>
        </w:tc>
      </w:tr>
      <w:tr w:rsidR="00EB0997" w:rsidRPr="00140BD7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Charts &amp; Graphs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plot and interpret the intersection points of a circle, cubic and quadratic graphs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plot the turning points and points of intersections for a quadratic graph by completing the square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match linear, quadratic, cubic and reciprocal graphs with its equations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2E0578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1</w:t>
            </w:r>
            <w:r w:rsidRPr="002E05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match linear graphs with its equation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Expression, Equations and Identities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algebraically and graphically solve simultaneous equations with two variables when given a linear - linear pair or a linear - quadratic pair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algebraically solve simultaneous equations with two variables when given as a linear – linear and linear- quadratic pair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algebraically solve simultaneous equations with two variables when given a linear - linear pair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solve simultaneous equations by plotting it onto a graph and finding the point of intersection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Numbers, Decimals and Fractions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calculate exactly with fractional and negative indices and surds and I can rationalise the denominator with conjugate pairs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calculate exactly with fractional and negative indices and surds and I can rationalise the denominator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estimate roots to 1 decimal place and solve fractional power problems involving square roots and cube roots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9E0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calculate square numbers up to 15 squared, cube numbers up to 5 cubed and find their roots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Graphs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identify, interpret, solve and plot direct and inverse proportional graph when given as powers and roots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identify, interpret, solve and plot direct and inverse proportional graph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find the equation of a straight line in the form y = mx + c from a straight line graphs and from given coordinates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find intercepts and gradients from basic straight line graphs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Indices, Ratio and Percentages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2 I can use standard index form in the form of prefixes to solve functional problems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2 I can use standard index form to solve functional problems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2 I can apply the four operations to numbers given in standard index form with and without a calculator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2 I can multiply and divide numbers using powers of 10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Collecting, Processing, Representing and Interpreting 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create, compare and analyse box plots with outliers constructed from cumulative frequency graphs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group data into a frequency table and use it to plot cumulative  frequency graphs and construct  box plots with outliers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create and describe with reasoning the different types of data capture method that can be used to capture data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describe with reasoning the different types of data capture method that can be used to capture data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Geometry and Measure Skill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transform 3D shapes using scale factors and mathematically describe the change in surface area, volume and density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transform 3D shapes using scale factors and mathematically describe the change in surface area and volume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draw the plan and elevation of 3D shapes and use the properties of the 3D shape to calculate the surface area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draw the plan and elevation of 3D shapes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Properties of 2D Shapes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apply Sine and Cosine rule with circle theorem, segments of circles and bearings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use the Sine and Cosine rule to find angles and lengths of non-right angled triangle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use Pythagoras Theorem and trigonometric ratios to find missing lengths on a right angled triangle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I can use the Pythagoras Theorem to find the length of missing sides</w:t>
            </w:r>
          </w:p>
        </w:tc>
      </w:tr>
      <w:tr w:rsidR="00EB0997" w:rsidRPr="00D1084E" w:rsidTr="004310C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Charts &amp; Graphs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3 I can plot and interpret the intersection points of a circle, cubic and quadratic graphs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3 I can plot the turning points and points of intersections for a quadratic graph by completing the square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3 I can match linear, quadratic, cubic and reciprocal graphs with its equations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D1084E" w:rsidRDefault="00EB0997" w:rsidP="00EB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1084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Term 3 I can match linear graphs with its equation</w:t>
            </w:r>
          </w:p>
        </w:tc>
      </w:tr>
    </w:tbl>
    <w:p w:rsidR="002D2BAE" w:rsidRDefault="002D2BAE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2D2BAE" w:rsidRDefault="002D2BAE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2D2BAE" w:rsidRDefault="00140BD7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140BD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ab/>
      </w:r>
    </w:p>
    <w:p w:rsidR="002D2BAE" w:rsidRDefault="002D2BAE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2D2BAE" w:rsidRDefault="002D2BAE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2D2BAE" w:rsidRDefault="002D2BAE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2D2BAE" w:rsidRDefault="002D2BAE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EB0997" w:rsidRDefault="00EB0997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140BD7" w:rsidRPr="00140BD7" w:rsidRDefault="00140BD7" w:rsidP="0014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0BD7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Maths Year 9 Key Objective</w:t>
      </w:r>
      <w:r w:rsidR="002D2BA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s</w:t>
      </w: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2722"/>
        <w:gridCol w:w="2466"/>
        <w:gridCol w:w="2466"/>
      </w:tblGrid>
      <w:tr w:rsidR="00140BD7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Key Objective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Pathway 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Pathway 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Pathway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Pathway C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Pathway D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EB0997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Indices, Ratio and Percentages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vector problems involving ratios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direct, inverse and changing ratio and proportion problems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direct and inverse ratio and proportion problems and I can convert fractions into ratios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ratio and proportion problems including difference between two part and ratio and segment problems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simplify ratios and solve recipe type problems and scaling problems</w:t>
            </w:r>
          </w:p>
        </w:tc>
      </w:tr>
      <w:tr w:rsidR="00EB0997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  <w:r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Charts &amp; Graphs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and interpret the median by creating and using equal and unequal class widths on histograms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compare data and distribution using and find the averages by creating and using equal and unequal class widths on histograms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compare data and distribution by creating and using equal and un equal class widths on histograms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compare data and distribution using line graphs, composite bar charts and pie charts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draw line graphs, pictograms, composite bar charts and pie charts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Graphs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8C2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equations of a tangent line and perpendicular line from cyclic graphs in the form </w:t>
            </w:r>
            <w:proofErr w:type="spellStart"/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ax</w:t>
            </w:r>
            <w:proofErr w:type="spellEnd"/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by + c = 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equation of a parallel and perpendicular line in the form </w:t>
            </w:r>
            <w:proofErr w:type="spellStart"/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ax</w:t>
            </w:r>
            <w:proofErr w:type="spellEnd"/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by + c = 0 when coordinates are provided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equation of a parallel and perpendicular line in the form </w:t>
            </w:r>
            <w:proofErr w:type="spellStart"/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ax</w:t>
            </w:r>
            <w:proofErr w:type="spellEnd"/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+ by + c = 0 from straight line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 a linear graph and use it to find the gradient and intercept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 a linear graph when an equation is given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Algebra Skill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create, re-arrange and algebraically proof formulas and equations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deduce expressions to calculate the nth term of linear, geometric, quadratic and algebraic Fibonacci type sequences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deduce expressions to calculate the nth term of a linear, geometric and quadratic sequences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deduce and use an expression for a linear sequence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substitute values into a linear sequence and describe the pattern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Data and Probability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the probability of independent and conditional events by using tree diagrams with quadratic equations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and interpret experimental probability and can construct and use tree diagrams to describe conditional probability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and interpret experimental probability and can construct and use tree diagrams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and interpret experimental probability by using two way tables, sample space diagrams and frequency tree diagrams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words, decimals and fractions to describe the probability scale and I can list outcomes</w:t>
            </w:r>
          </w:p>
        </w:tc>
      </w:tr>
      <w:tr w:rsidR="008C2696" w:rsidRPr="00140BD7" w:rsidTr="004310CE">
        <w:trPr>
          <w:trHeight w:val="14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Expression, Equations and Identities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form and solve inequalities involving linear and quadratic expressions algebraically and graphically given in a worded format</w:t>
            </w:r>
          </w:p>
          <w:p w:rsidR="008C2696" w:rsidRPr="00140BD7" w:rsidRDefault="008C2696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worded and geometric quadratic equation problems when A isn’t 1 by factorising, completing the square and using the quadratic formula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quadratic equations when A isn’t 1 by factorising, completing the square and using the quadratic formula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quadratic equations by factorising and using the quadratic formula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expand double brackets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8C2696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Properties of 2D Shapes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Sine and Cosine rule in 2D and 3D scenarios</w:t>
            </w:r>
          </w:p>
          <w:p w:rsidR="008C2696" w:rsidRPr="00140BD7" w:rsidRDefault="008C2696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Pythagoras’ Theorem and trigonometric ratios including exact trigonometric values to find missing lengths and angles in triangles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Pythagoras Theorem and trigonometric ratios to find missing lengths and angles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properties of angles within polygons by breaking them up into triangles and quadrilaterals to find missing angles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erm 2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properties of angles at a point, straight line, triangles and quadrilaterals to find missing angles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Collecting, Processing, Representing and Interpreting 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capture – recapture method in detail and interpret the findings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equation of the line of best fit from a scatter diagram and use it to extrapolate and Interpolate the data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the equation of the line of best fit from a scatter diagram to extrapolate and Interpolate the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the line of best fit from a scatter diagram to extrapolate and Interpolate the data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 a scatter diagram and find the line of best fit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Numbers, Decimals and Fractions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calculate, apply and interpret limits of accuracy including upper and lower bounds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estimate powers, decimals, roots and surds and calculate answers using significant figures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estimate numbers to one significant figure and use it to perform calculations from worded scenarios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estimate numbers to one significant figure and use it to perform calculation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estimate real life lengths and dimensions from pictures</w:t>
            </w:r>
          </w:p>
        </w:tc>
      </w:tr>
      <w:tr w:rsidR="008C2696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10</w:t>
            </w:r>
            <w:r w:rsidR="008C2696" w:rsidRPr="00140BD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  <w:t>. Geometry and Measure Skill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lengths, areas and perimeters of compound shapes and segments of circles by using surds, exact angles and quadratic equations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the volume and surface area of spheres, cones, pyramids and frustums </w:t>
            </w:r>
          </w:p>
          <w:p w:rsidR="008C2696" w:rsidRPr="00140BD7" w:rsidRDefault="008C2696" w:rsidP="005A21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the volume and surface area of cylinders, cones, pyramids and prisms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the volume of cuboids and compound prisms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696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8C2696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the volume of cuboids</w:t>
            </w:r>
          </w:p>
        </w:tc>
      </w:tr>
    </w:tbl>
    <w:p w:rsidR="00140BD7" w:rsidRPr="00140BD7" w:rsidRDefault="00140BD7" w:rsidP="0014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0BD7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ab/>
      </w:r>
    </w:p>
    <w:p w:rsidR="00CB253C" w:rsidRDefault="00CB253C" w:rsidP="00140B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40BD7" w:rsidRPr="00140BD7" w:rsidRDefault="00140BD7" w:rsidP="00140B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0BD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140BD7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Maths Year 8 Key Objective</w:t>
      </w:r>
      <w:r w:rsidR="002D2BA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s</w:t>
      </w: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2324"/>
        <w:gridCol w:w="2706"/>
        <w:gridCol w:w="2664"/>
        <w:gridCol w:w="2608"/>
        <w:gridCol w:w="2307"/>
      </w:tblGrid>
      <w:tr w:rsidR="00140BD7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Key Objective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C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D</w:t>
            </w:r>
          </w:p>
        </w:tc>
      </w:tr>
      <w:tr w:rsidR="00EB0997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Indices, Ratio and Percentages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standard index form in the form of prefixes to solve functional problems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and use prime factor trees to solve algebraic HCF and LCM problems; I can convert recurring decimals into fractions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and use prime factor trees to find the HCF and LCM to solve functional problems; I can convert recurring decimals into fractions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and use prime factor trees to find the HCF and LCM of two values; I can use prime factors to determine if a fraction is recurring or terminating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a prime factor tree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1"/>
                <w:szCs w:val="11"/>
                <w:vertAlign w:val="superscript"/>
                <w:lang w:eastAsia="en-GB"/>
              </w:rPr>
              <w:t xml:space="preserve"> </w:t>
            </w:r>
          </w:p>
        </w:tc>
      </w:tr>
      <w:tr w:rsidR="00EB0997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Charts &amp;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transform and sketch trigonometric function graphs, functional function graphs and inverse functional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identify, calculate and plot linear, quadratic, cubic graphs, exponential and reciprocal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4310CE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identify, calculate and plot linear, quadratic and cubic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431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43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 a linear, quadratic and cubic graph when an equation is given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</w:t>
            </w:r>
            <w:r w:rsidR="004310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erm 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 points on a graph and describe its relationship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graphically and mathematically justify direct and inverse proportion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construct, calculate values  and interpret real life graphs; this includes distance time graphs, velocity time graphs and rate of change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and interpret real life graphs; this includes distance time graphs, velocity time graphs and rate of change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interpret real life graphs; this includes distance time graphs and rate of change graphs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erm 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and interpret distance time graphs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Algebra Skill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compound and inverse functions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erm 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iteration to find a solution from an equation and give to an appropriate degree of accuracy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iteration to find a solution from an equation and give it to 2 decimal places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substitute values into complex formulas and give answers to a given number of decimal places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substitute values into simple formulas and give answers to a given number of decimal places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Data and Probability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the probability of independent and conditional events using tree diagrams, Venn diagrams.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create grouped frequency tables from raw data and use it to find the mean, median and mode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mean, median and mode from grouped frequency tables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mean and mode from grouped and ungrouped frequency tables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mean, median and mode from grouped frequency table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Expression, Equations and Identities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algebraically and graphically solve simultaneous equations with two variables when given a linear - linear pair or a linear - quadratic pair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fractional linear equations involving brackets, algebraic denominators and ratios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fractional linear equations involving brackets and mixed denominators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linear equations involving brackets and unknowns on both sides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basic linear equations by using the balancing method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Properties of 2D Shapes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identify, proof and apply circle theorems to calculate multiple angles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circle theorem to calculate a missing angle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interior and exterior angles of any regular shapes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angle properties of triangles and quadrilaterals to find missing angles for triangles and irregular quadrilaterals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missing angles within triangles and quadrilaterals by measuring with a protractor and using basic angle properties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Collecting, Processing, Representing and Interpreting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create, compare and analyse box plots with outliers constructed from cumulative frequency 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plot, analyse time series graphs in detail and describe trends and seasonal variation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 and analyse time series graphs in detail using moving averages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plot and analyse time series graph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create and plot data from a data capture sheet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Numbers, Decimals and Fractions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rationalise the denominator with conjugate pairs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rule of BIDMAS to solve complex problems involving mixed fractions, roots and indices with and without a calculator and give answers to an appropriate number of significant figures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rule of BIDMAS to solve simple problems involving mixed fractions, roots and indices with and without a calculator and give answers to an appropriate number of significant figures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rule of BIDMAS to fractions, decimals and mixed fractions with and without a calculator and give answers to an appropriate number of significant figures and determine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four operations to fractions and decimals with and without a calculator</w:t>
            </w:r>
          </w:p>
        </w:tc>
      </w:tr>
      <w:tr w:rsidR="00CB253C" w:rsidRPr="00140BD7" w:rsidTr="004310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  <w:r w:rsidR="00CB253C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Geometry and Measure Skill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CB253C" w:rsidRDefault="00CB253C" w:rsidP="005A21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transform 3D shapes using scale factors and mathematically describe the change in surface area, volume and density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CB253C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describe combined transformation as well as fractional and negative enlargement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1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describe combined transformation as well as fractional enlargement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describe combined transformation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53C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="00CB253C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translate, rotate, enlarge and reflect shapes</w:t>
            </w:r>
          </w:p>
        </w:tc>
      </w:tr>
    </w:tbl>
    <w:p w:rsidR="00140BD7" w:rsidRDefault="00140BD7" w:rsidP="00140BD7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140BD7" w:rsidRPr="00140BD7" w:rsidRDefault="00140BD7" w:rsidP="0014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61D1E" w:rsidRDefault="00661D1E" w:rsidP="00140BD7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</w:pPr>
    </w:p>
    <w:p w:rsidR="00661D1E" w:rsidRDefault="00661D1E" w:rsidP="00140BD7">
      <w:pPr>
        <w:spacing w:after="0" w:line="240" w:lineRule="auto"/>
        <w:ind w:firstLine="720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</w:pPr>
    </w:p>
    <w:p w:rsidR="00140BD7" w:rsidRPr="00140BD7" w:rsidRDefault="00140BD7" w:rsidP="00140BD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0BD7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Maths Year 7 Key Objective</w:t>
      </w:r>
      <w:r w:rsidR="002D2BAE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n-GB"/>
        </w:rPr>
        <w:t>s</w:t>
      </w: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2693"/>
        <w:gridCol w:w="2720"/>
        <w:gridCol w:w="2241"/>
      </w:tblGrid>
      <w:tr w:rsidR="00140BD7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Key Objective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B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C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BD7" w:rsidRPr="00140BD7" w:rsidRDefault="00140BD7" w:rsidP="00140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Pathway D</w:t>
            </w:r>
          </w:p>
        </w:tc>
      </w:tr>
      <w:tr w:rsidR="00EB0997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Indices, Ratio and Percentages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mixed multipliers to calculate the original amount of a population after compound growth or decay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compound interest and depreciation using multipliers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erm 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increase and decrease percentages by using multipliers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9E03BA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percentage increase and decrease of an amount and apply them to real-life situations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9E03BA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multiples of 10% and 5% of an amount</w:t>
            </w:r>
          </w:p>
        </w:tc>
      </w:tr>
      <w:tr w:rsidR="00EB0997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EB0997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Charts &amp; Graphs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9E03BA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extrapolate, interpolate and form equations using scatter diagrams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9E03BA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convert multiple quantities by creating and using conversion graphs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9E03BA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create and use conversion graphs to find quantities that are not within the range of the graph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9E03BA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create and use conversion graphs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997" w:rsidRPr="00140BD7" w:rsidRDefault="009E03BA" w:rsidP="00F00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EB0997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conversion graphs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Graphs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use the form y = mx + c to identify parallel and perpendicular lines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distance between two points when given as a coordinate using Pythagoras Theorem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find the distance between two points on a graph using Pythagoras Theorem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 and plot coordinates in all four quadrants and find the midpoint between two coordinates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9E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Term </w:t>
            </w:r>
            <w:r w:rsidR="009E03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 and plot coordinates in all four quadrants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Algebra Skill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deduce expressions to calculate the nth term of linear, geometric, quadratic and algebraic Fibonacci type sequences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expand double and triple brackets and factorise and solve quadratic expressions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expand polynomials and factorise expressions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expand double brackets and factorise expressions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1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expand and factorise expressions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Data and Probability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interpret and analyse averages from frequency tables, moving average graphs and real life problems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state the advantages and disadvantages for all three averages and use this to decide which average to use for a given scenario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select and calculate which average to use for a given scenario and justify my choice with reasons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calculate, interpret and describe data using mean, median, mode and range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calculate, interpret and describe data using median, mode and range 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Expression, Equations and Identities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fractional linear equations involving brackets, algebraic denominators and ratios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worded and algebraic linear equations including those with brackets and unknowns on both sides of the equation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worded and algebraic linear equations, including those with unknowns on both sides of the equation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worded linear equations when there is an unknown on one side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collect like terms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Properties of 2D Shapes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solve functional geometry problems involving Pythagoras Theorem and Trigonometry in 2D and 3D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properties of angles at a point, angles in triangles and angles in quadrilaterals to solve angle problems, including algebraic problems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properties of angles at a point, angles in triangles and angles in quadrilaterals to find missing angles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Identify, estimate and correctly measure and describe angles in a shape and on a straight line using a ruler and protractor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9E03BA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2</w:t>
            </w:r>
            <w:r w:rsidR="00661D1E"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measure lines using a ruler and measure the size of an angle using a protractor 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Collecting, Processing, Representing and Interpreting 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construct, interpret and use 2 way and 3 way Venn diagrams.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construct and interpret two way tables from worded problems and use it to create a frequency diagram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create and complete a two way table from a worded scenario and use it to create a frequency diagram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complete two way tables and a frequency diagrams when the diagrams are given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complete frequency diagrams, tally charts and bar charts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Numbers, Decimals and Fractions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four operations to surds, this includes expanding brackets involving surds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four operations to integers, decimals and mixed fractions given in a functional context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four operations to integers, decimals and mixed fractions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apply the four operations to integers and decimals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confidently apply the four operations to whole numbers</w:t>
            </w:r>
          </w:p>
        </w:tc>
      </w:tr>
      <w:tr w:rsidR="00661D1E" w:rsidRPr="00140BD7" w:rsidTr="004310C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EB0997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  <w:r w:rsidR="00661D1E" w:rsidRPr="00140BD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 Geometry and Measure Skill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7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the volume and surface area of spheres, cones,  frustums and pyramids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and interpret the perimeter and area of compound shapes and circles when mixed units are given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calculate and interpret the perimeter and area of compound shapes and circles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 and calculate the properties of faces, surfaces, nets, edges and vertices of basic prisms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D1E" w:rsidRPr="00140BD7" w:rsidRDefault="00661D1E" w:rsidP="005A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Term 3</w:t>
            </w:r>
            <w:r w:rsidRPr="00140B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I can identify the properties of faces, surface areas, nets, edges and vertices of basic prisms</w:t>
            </w:r>
          </w:p>
        </w:tc>
      </w:tr>
    </w:tbl>
    <w:p w:rsidR="004F00B9" w:rsidRDefault="00E269DC"/>
    <w:sectPr w:rsidR="004F00B9" w:rsidSect="00EB0997">
      <w:pgSz w:w="16838" w:h="11906" w:orient="landscape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D7"/>
    <w:rsid w:val="00071756"/>
    <w:rsid w:val="00084DD5"/>
    <w:rsid w:val="000955AB"/>
    <w:rsid w:val="00140BD7"/>
    <w:rsid w:val="00257F31"/>
    <w:rsid w:val="002D2BAE"/>
    <w:rsid w:val="003B748E"/>
    <w:rsid w:val="004310CE"/>
    <w:rsid w:val="00661D1E"/>
    <w:rsid w:val="00874C08"/>
    <w:rsid w:val="008C2696"/>
    <w:rsid w:val="009E03BA"/>
    <w:rsid w:val="00A518DC"/>
    <w:rsid w:val="00CB253C"/>
    <w:rsid w:val="00CE014B"/>
    <w:rsid w:val="00D239BB"/>
    <w:rsid w:val="00E269DC"/>
    <w:rsid w:val="00EB0997"/>
    <w:rsid w:val="00F0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A64AC-ACF8-4B80-AE92-D5FC8A87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717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82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225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183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400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School</Company>
  <LinksUpToDate>false</LinksUpToDate>
  <CharactersWithSpaces>20274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Mwaramba</dc:creator>
  <cp:lastModifiedBy>Hasan Patel</cp:lastModifiedBy>
  <cp:revision>3</cp:revision>
  <dcterms:created xsi:type="dcterms:W3CDTF">2018-01-11T09:19:00Z</dcterms:created>
  <dcterms:modified xsi:type="dcterms:W3CDTF">2018-01-16T11:45:00Z</dcterms:modified>
</cp:coreProperties>
</file>